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BBA7" w14:textId="1FB2E880" w:rsidR="00FE3CFF" w:rsidRDefault="0077362B">
      <w:r w:rsidRPr="0077362B">
        <w:t>Aviso_Terminacion_Arrendamiento.docx</w:t>
      </w:r>
    </w:p>
    <w:sectPr w:rsidR="00FE3C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6563"/>
    <w:rsid w:val="003A0966"/>
    <w:rsid w:val="003D6854"/>
    <w:rsid w:val="00731443"/>
    <w:rsid w:val="0077362B"/>
    <w:rsid w:val="00876563"/>
    <w:rsid w:val="00960530"/>
    <w:rsid w:val="00B12EB7"/>
    <w:rsid w:val="00CD3990"/>
    <w:rsid w:val="00EE6FBB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F4C1"/>
  <w15:chartTrackingRefBased/>
  <w15:docId w15:val="{2F582D28-5238-4967-9707-FC30F45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65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65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65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65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65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65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656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65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656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65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656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656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656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656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65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656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65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Alvarez Mota</dc:creator>
  <cp:keywords/>
  <dc:description/>
  <cp:lastModifiedBy>Margarita Alvarez Mota</cp:lastModifiedBy>
  <cp:revision>2</cp:revision>
  <dcterms:created xsi:type="dcterms:W3CDTF">2026-06-20T18:54:00Z</dcterms:created>
  <dcterms:modified xsi:type="dcterms:W3CDTF">2026-06-20T18:54:00Z</dcterms:modified>
</cp:coreProperties>
</file>